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6F09" w14:textId="77777777" w:rsidR="0060638B" w:rsidRDefault="00586945" w:rsidP="00586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Schedule for 2016 Aftereffect</w:t>
      </w:r>
    </w:p>
    <w:p w14:paraId="595AB084" w14:textId="77777777" w:rsidR="00586945" w:rsidRDefault="00586945" w:rsidP="00586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30</w:t>
      </w:r>
      <w:r w:rsidRPr="0058694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0732A8B9" w14:textId="77777777" w:rsidR="00586945" w:rsidRDefault="00586945" w:rsidP="0058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8:30- Registration </w:t>
      </w:r>
      <w:r w:rsidR="00AC6938">
        <w:rPr>
          <w:rFonts w:ascii="Times New Roman" w:hAnsi="Times New Roman" w:cs="Times New Roman"/>
          <w:sz w:val="28"/>
          <w:szCs w:val="28"/>
        </w:rPr>
        <w:t>and Opening Icebreakers Begin</w:t>
      </w:r>
    </w:p>
    <w:p w14:paraId="3D7F82D8" w14:textId="77777777" w:rsidR="00AC6938" w:rsidRDefault="00AC6938" w:rsidP="0058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9:30- Welcome and Introductions</w:t>
      </w:r>
    </w:p>
    <w:p w14:paraId="5FCB76CD" w14:textId="77777777" w:rsidR="00AC6938" w:rsidRDefault="00AC6938" w:rsidP="0058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 1</w:t>
      </w:r>
    </w:p>
    <w:p w14:paraId="1B998A9D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 of the LEC</w:t>
      </w:r>
    </w:p>
    <w:p w14:paraId="6C677157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Arrowmen 101</w:t>
      </w:r>
    </w:p>
    <w:p w14:paraId="5773FB4F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Coaching and Mentoring</w:t>
      </w:r>
    </w:p>
    <w:p w14:paraId="177CE456" w14:textId="77777777" w:rsidR="00AC6938" w:rsidRP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11:00- </w:t>
      </w:r>
      <w:proofErr w:type="spellStart"/>
      <w:r>
        <w:rPr>
          <w:rFonts w:ascii="Times New Roman" w:hAnsi="Times New Roman" w:cs="Times New Roman"/>
          <w:sz w:val="28"/>
          <w:szCs w:val="28"/>
        </w:rPr>
        <w:t>Lodgeball</w:t>
      </w:r>
      <w:proofErr w:type="spellEnd"/>
    </w:p>
    <w:p w14:paraId="2D507A87" w14:textId="77777777" w:rsid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 2</w:t>
      </w:r>
    </w:p>
    <w:p w14:paraId="03796B3B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Speaking</w:t>
      </w:r>
    </w:p>
    <w:p w14:paraId="64137645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Communicating Effectively</w:t>
      </w:r>
    </w:p>
    <w:p w14:paraId="59AD2BFA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OAHA</w:t>
      </w:r>
      <w:bookmarkStart w:id="0" w:name="_GoBack"/>
      <w:bookmarkEnd w:id="0"/>
    </w:p>
    <w:p w14:paraId="637CF9C6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on a Budget</w:t>
      </w:r>
    </w:p>
    <w:p w14:paraId="4C87069B" w14:textId="77777777" w:rsid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and Photo</w:t>
      </w:r>
    </w:p>
    <w:p w14:paraId="731554CD" w14:textId="77777777" w:rsid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 3</w:t>
      </w:r>
    </w:p>
    <w:p w14:paraId="14633D47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 Among Us</w:t>
      </w:r>
    </w:p>
    <w:p w14:paraId="3E32898F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Effective Fellowship Activities</w:t>
      </w:r>
    </w:p>
    <w:p w14:paraId="33D418B4" w14:textId="77777777" w:rsidR="00AC6938" w:rsidRDefault="00AC6938" w:rsidP="00AC6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Importance of Ceremonies</w:t>
      </w:r>
    </w:p>
    <w:p w14:paraId="6AC47E7D" w14:textId="77777777" w:rsid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</w:t>
      </w:r>
    </w:p>
    <w:p w14:paraId="0F357E18" w14:textId="77777777" w:rsidR="00AC6938" w:rsidRPr="00AC6938" w:rsidRDefault="00AC6938" w:rsidP="00A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3:00- Dismissal</w:t>
      </w:r>
    </w:p>
    <w:sectPr w:rsidR="00AC6938" w:rsidRPr="00AC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331C"/>
    <w:multiLevelType w:val="hybridMultilevel"/>
    <w:tmpl w:val="44D4FC20"/>
    <w:lvl w:ilvl="0" w:tplc="C3C85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5"/>
    <w:rsid w:val="00586945"/>
    <w:rsid w:val="0060638B"/>
    <w:rsid w:val="00A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3720"/>
  <w15:chartTrackingRefBased/>
  <w15:docId w15:val="{DAA29C06-0F17-458B-8593-2ABD5931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Huber</dc:creator>
  <cp:keywords/>
  <dc:description/>
  <cp:lastModifiedBy>Peter Huber</cp:lastModifiedBy>
  <cp:revision>1</cp:revision>
  <dcterms:created xsi:type="dcterms:W3CDTF">2016-10-03T02:43:00Z</dcterms:created>
  <dcterms:modified xsi:type="dcterms:W3CDTF">2016-10-03T03:03:00Z</dcterms:modified>
</cp:coreProperties>
</file>